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66" w:rsidRPr="00E72A2C" w:rsidRDefault="00E72A2C" w:rsidP="00E72A2C">
      <w:pPr>
        <w:spacing w:after="0" w:line="240" w:lineRule="auto"/>
        <w:jc w:val="center"/>
        <w:rPr>
          <w:b/>
        </w:rPr>
      </w:pPr>
      <w:r w:rsidRPr="00E72A2C">
        <w:rPr>
          <w:b/>
        </w:rPr>
        <w:t>Faculty Senate Meeting Agenda</w:t>
      </w:r>
    </w:p>
    <w:p w:rsidR="00E72A2C" w:rsidRDefault="00E72A2C" w:rsidP="00E72A2C">
      <w:pPr>
        <w:spacing w:after="0" w:line="240" w:lineRule="auto"/>
        <w:jc w:val="center"/>
      </w:pPr>
      <w:r>
        <w:t>Thursday, September 10, 2020</w:t>
      </w:r>
    </w:p>
    <w:p w:rsidR="00602300" w:rsidRDefault="00602300" w:rsidP="00E72A2C">
      <w:pPr>
        <w:spacing w:after="0" w:line="240" w:lineRule="auto"/>
        <w:jc w:val="center"/>
      </w:pPr>
      <w:r>
        <w:t>1:30 PM</w:t>
      </w:r>
      <w:bookmarkStart w:id="0" w:name="_GoBack"/>
      <w:bookmarkEnd w:id="0"/>
    </w:p>
    <w:p w:rsidR="00E72A2C" w:rsidRDefault="00E72A2C" w:rsidP="00E72A2C">
      <w:pPr>
        <w:spacing w:after="0" w:line="240" w:lineRule="auto"/>
        <w:jc w:val="center"/>
      </w:pPr>
      <w:r>
        <w:t>Zoom link:</w:t>
      </w:r>
      <w:r w:rsidR="00B61259">
        <w:t xml:space="preserve"> </w:t>
      </w:r>
      <w:hyperlink r:id="rId5" w:history="1">
        <w:r w:rsidR="002E1243" w:rsidRPr="005564BB">
          <w:rPr>
            <w:rStyle w:val="Hyperlink"/>
          </w:rPr>
          <w:t>https://umsystem.zoom.us/j/98708669720?pwd=UGJSajZYT1ZFbjJtNnY5eEgrTHJ3dz09</w:t>
        </w:r>
      </w:hyperlink>
    </w:p>
    <w:p w:rsidR="002E1243" w:rsidRDefault="002E1243" w:rsidP="00E72A2C">
      <w:pPr>
        <w:spacing w:after="0" w:line="240" w:lineRule="auto"/>
        <w:jc w:val="center"/>
      </w:pPr>
    </w:p>
    <w:p w:rsidR="00E72A2C" w:rsidRDefault="00E72A2C" w:rsidP="00E72A2C">
      <w:pPr>
        <w:spacing w:after="0" w:line="240" w:lineRule="auto"/>
        <w:jc w:val="center"/>
      </w:pPr>
    </w:p>
    <w:p w:rsidR="00E72A2C" w:rsidRDefault="00E72A2C" w:rsidP="00E72A2C">
      <w:pPr>
        <w:pStyle w:val="ListParagraph"/>
        <w:numPr>
          <w:ilvl w:val="0"/>
          <w:numId w:val="1"/>
        </w:numPr>
      </w:pPr>
      <w:r>
        <w:t>Call to Order and Roll Call</w:t>
      </w:r>
    </w:p>
    <w:p w:rsidR="00E72A2C" w:rsidRDefault="00E72A2C" w:rsidP="00E72A2C">
      <w:pPr>
        <w:pStyle w:val="ListParagraph"/>
      </w:pPr>
    </w:p>
    <w:p w:rsidR="00E72A2C" w:rsidRDefault="00E72A2C" w:rsidP="00E72A2C">
      <w:pPr>
        <w:pStyle w:val="ListParagraph"/>
        <w:numPr>
          <w:ilvl w:val="0"/>
          <w:numId w:val="1"/>
        </w:numPr>
      </w:pPr>
      <w:r>
        <w:t>Approval of Minutes</w:t>
      </w:r>
    </w:p>
    <w:p w:rsidR="00E72A2C" w:rsidRDefault="00E72A2C" w:rsidP="00E72A2C">
      <w:pPr>
        <w:ind w:left="720"/>
      </w:pPr>
      <w:r>
        <w:t>June 11, 2020</w:t>
      </w:r>
    </w:p>
    <w:p w:rsidR="00E72A2C" w:rsidRDefault="00E72A2C" w:rsidP="00E72A2C">
      <w:pPr>
        <w:pStyle w:val="ListParagraph"/>
        <w:numPr>
          <w:ilvl w:val="0"/>
          <w:numId w:val="1"/>
        </w:numPr>
      </w:pPr>
      <w:r>
        <w:t>Campus Reports</w:t>
      </w:r>
    </w:p>
    <w:p w:rsidR="00E72A2C" w:rsidRDefault="00E72A2C" w:rsidP="00E72A2C">
      <w:pPr>
        <w:pStyle w:val="ListParagraph"/>
        <w:numPr>
          <w:ilvl w:val="1"/>
          <w:numId w:val="1"/>
        </w:numPr>
      </w:pPr>
      <w:r>
        <w:t>Staff Council</w:t>
      </w:r>
      <w:r w:rsidR="009B023E">
        <w:tab/>
      </w:r>
      <w:r w:rsidR="009B023E">
        <w:tab/>
      </w:r>
      <w:r w:rsidR="009B023E">
        <w:tab/>
      </w:r>
      <w:r w:rsidR="009B023E">
        <w:tab/>
      </w:r>
      <w:r w:rsidR="009B023E">
        <w:tab/>
      </w:r>
      <w:r w:rsidR="009B023E">
        <w:tab/>
      </w:r>
      <w:r w:rsidR="009B023E">
        <w:tab/>
        <w:t xml:space="preserve">          A. Kossuth (5 min)</w:t>
      </w:r>
    </w:p>
    <w:p w:rsidR="00E72A2C" w:rsidRDefault="00E72A2C" w:rsidP="00E72A2C">
      <w:pPr>
        <w:pStyle w:val="ListParagraph"/>
        <w:numPr>
          <w:ilvl w:val="1"/>
          <w:numId w:val="1"/>
        </w:numPr>
      </w:pPr>
      <w:r>
        <w:t>Student council</w:t>
      </w:r>
      <w:r w:rsidR="009B023E">
        <w:tab/>
      </w:r>
      <w:r w:rsidR="009B023E">
        <w:tab/>
      </w:r>
      <w:r w:rsidR="009B023E">
        <w:tab/>
      </w:r>
      <w:r w:rsidR="009B023E">
        <w:tab/>
      </w:r>
      <w:r w:rsidR="009B023E">
        <w:tab/>
      </w:r>
      <w:r w:rsidR="009B023E">
        <w:tab/>
      </w:r>
      <w:r w:rsidR="009B023E">
        <w:tab/>
      </w:r>
      <w:r w:rsidR="00AC0578">
        <w:t xml:space="preserve">      L. Hierlmeier</w:t>
      </w:r>
      <w:r w:rsidR="00F46637">
        <w:t xml:space="preserve"> (5 min)</w:t>
      </w:r>
    </w:p>
    <w:p w:rsidR="00E72A2C" w:rsidRDefault="00E72A2C" w:rsidP="00E72A2C">
      <w:pPr>
        <w:pStyle w:val="ListParagraph"/>
        <w:ind w:left="1440"/>
      </w:pPr>
    </w:p>
    <w:p w:rsidR="00E72A2C" w:rsidRDefault="00E72A2C" w:rsidP="00E72A2C">
      <w:pPr>
        <w:pStyle w:val="ListParagraph"/>
        <w:numPr>
          <w:ilvl w:val="0"/>
          <w:numId w:val="1"/>
        </w:numPr>
      </w:pPr>
      <w:r>
        <w:t>President’s Report</w:t>
      </w:r>
      <w:r w:rsidR="00F46637">
        <w:tab/>
      </w:r>
      <w:r w:rsidR="00F46637">
        <w:tab/>
      </w:r>
      <w:r w:rsidR="00F46637">
        <w:tab/>
      </w:r>
      <w:r w:rsidR="00F46637">
        <w:tab/>
      </w:r>
      <w:r w:rsidR="00F46637">
        <w:tab/>
      </w:r>
      <w:r w:rsidR="00F46637">
        <w:tab/>
      </w:r>
      <w:r w:rsidR="00F46637">
        <w:tab/>
        <w:t xml:space="preserve">            S. Raper (15 min)</w:t>
      </w:r>
    </w:p>
    <w:p w:rsidR="00E72A2C" w:rsidRDefault="00E72A2C" w:rsidP="00E72A2C">
      <w:pPr>
        <w:pStyle w:val="ListParagraph"/>
      </w:pPr>
    </w:p>
    <w:p w:rsidR="00E72A2C" w:rsidRDefault="00E72A2C" w:rsidP="00E72A2C">
      <w:pPr>
        <w:pStyle w:val="ListParagraph"/>
        <w:numPr>
          <w:ilvl w:val="0"/>
          <w:numId w:val="1"/>
        </w:numPr>
      </w:pPr>
      <w:r>
        <w:t>Administrative Reports</w:t>
      </w:r>
    </w:p>
    <w:p w:rsidR="00E72A2C" w:rsidRDefault="00E72A2C" w:rsidP="00E72A2C">
      <w:pPr>
        <w:pStyle w:val="ListParagraph"/>
        <w:numPr>
          <w:ilvl w:val="1"/>
          <w:numId w:val="1"/>
        </w:numPr>
      </w:pPr>
      <w:r>
        <w:t>Chancellor’s Report</w:t>
      </w:r>
      <w:r w:rsidR="00F46637">
        <w:tab/>
      </w:r>
      <w:r w:rsidR="00F46637">
        <w:tab/>
      </w:r>
      <w:r w:rsidR="00F46637">
        <w:tab/>
      </w:r>
      <w:r w:rsidR="00F46637">
        <w:tab/>
      </w:r>
      <w:r w:rsidR="00F46637">
        <w:tab/>
      </w:r>
      <w:r w:rsidR="00F46637">
        <w:tab/>
        <w:t xml:space="preserve">    M. Dehghani (10 min)</w:t>
      </w:r>
    </w:p>
    <w:p w:rsidR="00E72A2C" w:rsidRDefault="00E72A2C" w:rsidP="00E72A2C">
      <w:pPr>
        <w:pStyle w:val="ListParagraph"/>
        <w:numPr>
          <w:ilvl w:val="1"/>
          <w:numId w:val="1"/>
        </w:numPr>
      </w:pPr>
      <w:r>
        <w:t>Provost’s Report</w:t>
      </w:r>
      <w:r w:rsidR="00F46637">
        <w:tab/>
      </w:r>
      <w:r w:rsidR="00F46637">
        <w:tab/>
      </w:r>
      <w:r w:rsidR="00F46637">
        <w:tab/>
      </w:r>
      <w:r w:rsidR="00F46637">
        <w:tab/>
      </w:r>
      <w:r w:rsidR="00F46637">
        <w:tab/>
      </w:r>
      <w:r w:rsidR="00F46637">
        <w:tab/>
        <w:t xml:space="preserve">         S. Roberts (10 min)</w:t>
      </w:r>
    </w:p>
    <w:p w:rsidR="00E72A2C" w:rsidRDefault="00E72A2C" w:rsidP="00E72A2C">
      <w:pPr>
        <w:pStyle w:val="ListParagraph"/>
        <w:ind w:left="1440"/>
      </w:pPr>
    </w:p>
    <w:p w:rsidR="00E72A2C" w:rsidRDefault="00E72A2C" w:rsidP="00E72A2C">
      <w:pPr>
        <w:pStyle w:val="ListParagraph"/>
        <w:numPr>
          <w:ilvl w:val="0"/>
          <w:numId w:val="1"/>
        </w:numPr>
      </w:pPr>
      <w:r>
        <w:t>Reports of Standing Committees</w:t>
      </w:r>
    </w:p>
    <w:p w:rsidR="00E72A2C" w:rsidRDefault="00E72A2C" w:rsidP="00E72A2C">
      <w:pPr>
        <w:pStyle w:val="ListParagraph"/>
        <w:numPr>
          <w:ilvl w:val="1"/>
          <w:numId w:val="1"/>
        </w:numPr>
      </w:pPr>
      <w:r>
        <w:t>Budgetary Affairs</w:t>
      </w:r>
      <w:r w:rsidR="00501B1E">
        <w:tab/>
      </w:r>
      <w:r w:rsidR="00501B1E">
        <w:tab/>
      </w:r>
      <w:r w:rsidR="00501B1E">
        <w:tab/>
      </w:r>
      <w:r w:rsidR="00501B1E">
        <w:tab/>
      </w:r>
      <w:r w:rsidR="00501B1E">
        <w:tab/>
      </w:r>
      <w:r w:rsidR="00501B1E">
        <w:tab/>
      </w:r>
      <w:r w:rsidR="00501B1E">
        <w:tab/>
        <w:t>M. Fitch (5 min)</w:t>
      </w:r>
    </w:p>
    <w:p w:rsidR="00C04877" w:rsidRDefault="00C04877" w:rsidP="00C04877">
      <w:pPr>
        <w:pStyle w:val="ListParagraph"/>
        <w:numPr>
          <w:ilvl w:val="1"/>
          <w:numId w:val="1"/>
        </w:numPr>
      </w:pPr>
      <w:r>
        <w:t>Personnel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D. Westenberg (5 min)</w:t>
      </w:r>
    </w:p>
    <w:p w:rsidR="00445543" w:rsidRDefault="00445543" w:rsidP="00E72A2C">
      <w:pPr>
        <w:pStyle w:val="ListParagraph"/>
        <w:numPr>
          <w:ilvl w:val="1"/>
          <w:numId w:val="1"/>
        </w:numPr>
      </w:pPr>
      <w:r>
        <w:t xml:space="preserve">Curricula </w:t>
      </w:r>
      <w:r w:rsidR="00501B1E">
        <w:tab/>
      </w:r>
      <w:r w:rsidR="00501B1E">
        <w:tab/>
      </w:r>
      <w:r w:rsidR="00501B1E">
        <w:tab/>
      </w:r>
      <w:r w:rsidR="00501B1E">
        <w:tab/>
      </w:r>
      <w:r w:rsidR="00501B1E">
        <w:tab/>
      </w:r>
      <w:r w:rsidR="00501B1E">
        <w:tab/>
      </w:r>
      <w:r w:rsidR="00501B1E">
        <w:tab/>
      </w:r>
      <w:r w:rsidR="00501B1E">
        <w:tab/>
        <w:t>S. Raper (3 min)</w:t>
      </w:r>
    </w:p>
    <w:p w:rsidR="00445543" w:rsidRDefault="00445543" w:rsidP="00E72A2C">
      <w:pPr>
        <w:pStyle w:val="ListParagraph"/>
        <w:numPr>
          <w:ilvl w:val="1"/>
          <w:numId w:val="1"/>
        </w:numPr>
      </w:pPr>
      <w:r>
        <w:t>Facilities Planning</w:t>
      </w:r>
      <w:r w:rsidR="00501B1E">
        <w:tab/>
      </w:r>
      <w:r w:rsidR="00501B1E">
        <w:tab/>
      </w:r>
      <w:r w:rsidR="00501B1E">
        <w:tab/>
      </w:r>
      <w:r w:rsidR="00501B1E">
        <w:tab/>
      </w:r>
      <w:r w:rsidR="00501B1E">
        <w:tab/>
      </w:r>
      <w:r w:rsidR="00501B1E">
        <w:tab/>
        <w:t xml:space="preserve">          K. Erickson (5 min)</w:t>
      </w:r>
    </w:p>
    <w:p w:rsidR="00CC244A" w:rsidRDefault="00CC244A" w:rsidP="00E72A2C">
      <w:pPr>
        <w:pStyle w:val="ListParagraph"/>
        <w:numPr>
          <w:ilvl w:val="1"/>
          <w:numId w:val="1"/>
        </w:numPr>
      </w:pPr>
      <w:r>
        <w:t>Information Technology and Computing</w:t>
      </w:r>
      <w:r>
        <w:tab/>
      </w:r>
      <w:r>
        <w:tab/>
      </w:r>
      <w:r>
        <w:tab/>
      </w:r>
      <w:r>
        <w:tab/>
        <w:t xml:space="preserve">             J. Singler (5 min)</w:t>
      </w:r>
    </w:p>
    <w:p w:rsidR="00445543" w:rsidRDefault="00C04877" w:rsidP="00B61259">
      <w:pPr>
        <w:pStyle w:val="ListParagraph"/>
        <w:numPr>
          <w:ilvl w:val="1"/>
          <w:numId w:val="1"/>
        </w:numPr>
      </w:pPr>
      <w:r>
        <w:t xml:space="preserve">Public Occasions       </w:t>
      </w:r>
      <w:r>
        <w:tab/>
      </w:r>
      <w:r>
        <w:tab/>
      </w:r>
      <w:r>
        <w:tab/>
      </w:r>
      <w:r>
        <w:tab/>
      </w:r>
      <w:r>
        <w:tab/>
        <w:t xml:space="preserve">        S. </w:t>
      </w:r>
      <w:proofErr w:type="spellStart"/>
      <w:r>
        <w:t>Sedigh-Sarv</w:t>
      </w:r>
      <w:r w:rsidR="00B61259">
        <w:t>e</w:t>
      </w:r>
      <w:r>
        <w:t>stani</w:t>
      </w:r>
      <w:proofErr w:type="spellEnd"/>
      <w:r>
        <w:t xml:space="preserve"> (5 min)</w:t>
      </w:r>
    </w:p>
    <w:p w:rsidR="00501B1E" w:rsidRDefault="00501B1E" w:rsidP="00501B1E">
      <w:pPr>
        <w:pStyle w:val="ListParagraph"/>
        <w:ind w:left="1440"/>
      </w:pPr>
    </w:p>
    <w:p w:rsidR="00E72A2C" w:rsidRDefault="00E72A2C" w:rsidP="00E72A2C">
      <w:pPr>
        <w:pStyle w:val="ListParagraph"/>
        <w:numPr>
          <w:ilvl w:val="0"/>
          <w:numId w:val="1"/>
        </w:numPr>
      </w:pPr>
      <w:r>
        <w:t>New Business</w:t>
      </w:r>
    </w:p>
    <w:p w:rsidR="00B61259" w:rsidRDefault="00B61259" w:rsidP="00B61259">
      <w:pPr>
        <w:pStyle w:val="ListParagraph"/>
        <w:numPr>
          <w:ilvl w:val="1"/>
          <w:numId w:val="1"/>
        </w:numPr>
      </w:pPr>
      <w:r>
        <w:t>Motion for GGPE and Mining merger</w:t>
      </w:r>
      <w:r>
        <w:tab/>
      </w:r>
      <w:r>
        <w:tab/>
      </w:r>
      <w:r>
        <w:tab/>
      </w:r>
      <w:r>
        <w:tab/>
        <w:t xml:space="preserve">            S. Raper (15 min)</w:t>
      </w:r>
    </w:p>
    <w:p w:rsidR="00B61259" w:rsidRDefault="00B61259" w:rsidP="00B61259">
      <w:pPr>
        <w:pStyle w:val="ListParagraph"/>
        <w:numPr>
          <w:ilvl w:val="1"/>
          <w:numId w:val="1"/>
        </w:numPr>
      </w:pPr>
      <w:r>
        <w:lastRenderedPageBreak/>
        <w:t>Motion for Nuclear Engineering renaming</w:t>
      </w:r>
      <w:r>
        <w:tab/>
      </w:r>
      <w:r>
        <w:tab/>
      </w:r>
      <w:r>
        <w:tab/>
        <w:t xml:space="preserve">            S. Raper (15 min)</w:t>
      </w:r>
      <w:r>
        <w:tab/>
      </w:r>
    </w:p>
    <w:p w:rsidR="00B61259" w:rsidRDefault="00B61259" w:rsidP="00B61259">
      <w:pPr>
        <w:pStyle w:val="ListParagraph"/>
        <w:ind w:left="1440"/>
      </w:pPr>
    </w:p>
    <w:p w:rsidR="00E72A2C" w:rsidRDefault="00E72A2C" w:rsidP="00E72A2C">
      <w:pPr>
        <w:pStyle w:val="ListParagraph"/>
        <w:numPr>
          <w:ilvl w:val="0"/>
          <w:numId w:val="1"/>
        </w:numPr>
      </w:pPr>
      <w:r>
        <w:t>Adjourn</w:t>
      </w:r>
      <w:r w:rsidR="00B61259">
        <w:tab/>
      </w:r>
      <w:r w:rsidR="00B61259">
        <w:tab/>
      </w:r>
    </w:p>
    <w:sectPr w:rsidR="00E72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20F36"/>
    <w:multiLevelType w:val="hybridMultilevel"/>
    <w:tmpl w:val="8FF08E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2C"/>
    <w:rsid w:val="00091BA3"/>
    <w:rsid w:val="001F3A0E"/>
    <w:rsid w:val="002E11D1"/>
    <w:rsid w:val="002E1243"/>
    <w:rsid w:val="00365C2C"/>
    <w:rsid w:val="003D42C6"/>
    <w:rsid w:val="00445543"/>
    <w:rsid w:val="004A2E50"/>
    <w:rsid w:val="00501B1E"/>
    <w:rsid w:val="00602300"/>
    <w:rsid w:val="006415EE"/>
    <w:rsid w:val="009B023E"/>
    <w:rsid w:val="00A72E4D"/>
    <w:rsid w:val="00AC0578"/>
    <w:rsid w:val="00B61259"/>
    <w:rsid w:val="00C04877"/>
    <w:rsid w:val="00CA2866"/>
    <w:rsid w:val="00CC244A"/>
    <w:rsid w:val="00E72A2C"/>
    <w:rsid w:val="00F4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0CFF3"/>
  <w15:chartTrackingRefBased/>
  <w15:docId w15:val="{F981A56F-EA57-4881-8027-EA7A54BE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2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msystem.zoom.us/j/98708669720?pwd=UGJSajZYT1ZFbjJtNnY5eEgrTHJ3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Corns, Steven</dc:creator>
  <cp:keywords/>
  <dc:description/>
  <cp:lastModifiedBy>House, Misty M.</cp:lastModifiedBy>
  <cp:revision>3</cp:revision>
  <cp:lastPrinted>2020-09-03T20:04:00Z</cp:lastPrinted>
  <dcterms:created xsi:type="dcterms:W3CDTF">2020-09-03T19:57:00Z</dcterms:created>
  <dcterms:modified xsi:type="dcterms:W3CDTF">2020-09-03T20:07:00Z</dcterms:modified>
</cp:coreProperties>
</file>